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99" w:rsidRDefault="00101999"/>
    <w:p w:rsidR="00C676AD" w:rsidRDefault="00C676AD"/>
    <w:p w:rsidR="00C676AD" w:rsidRDefault="00C676AD"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如無法開啟附件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ODF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格式檔案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 xml:space="preserve"> (odt, ods, odp)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，建議下載與安裝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 xml:space="preserve"> LibreOffice 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軟體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https://zh-tw.libreoffice.org/download/libreoffice-still/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或其他可編輯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ODF</w:t>
      </w:r>
      <w:r>
        <w:rPr>
          <w:rFonts w:ascii="Arial" w:hAnsi="Arial" w:cs="Arial"/>
          <w:color w:val="FFFFFF"/>
          <w:sz w:val="25"/>
          <w:szCs w:val="25"/>
          <w:shd w:val="clear" w:color="auto" w:fill="CC6611"/>
        </w:rPr>
        <w:t>檔案之軟體。</w:t>
      </w:r>
    </w:p>
    <w:p w:rsidR="00C676AD" w:rsidRDefault="00C676AD"/>
    <w:p w:rsidR="00AD3E61" w:rsidRDefault="00AD3E61"/>
    <w:p w:rsidR="00AD3E61" w:rsidRPr="00AD01E3" w:rsidRDefault="00AD3E61">
      <w:pPr>
        <w:rPr>
          <w:b/>
          <w:sz w:val="52"/>
          <w:szCs w:val="52"/>
        </w:rPr>
      </w:pPr>
    </w:p>
    <w:p w:rsidR="00AD3E61" w:rsidRPr="00AD01E3" w:rsidRDefault="00AD3E61">
      <w:pPr>
        <w:rPr>
          <w:b/>
          <w:sz w:val="52"/>
          <w:szCs w:val="52"/>
        </w:rPr>
      </w:pPr>
      <w:bookmarkStart w:id="0" w:name="_GoBack"/>
      <w:r w:rsidRPr="00AD01E3">
        <w:rPr>
          <w:rFonts w:asciiTheme="minorEastAsia" w:hAnsiTheme="minorEastAsia" w:hint="eastAsia"/>
          <w:b/>
          <w:sz w:val="52"/>
          <w:szCs w:val="52"/>
        </w:rPr>
        <w:t>★【下</w:t>
      </w:r>
      <w:r w:rsidR="00EF54A7">
        <w:rPr>
          <w:rFonts w:asciiTheme="minorEastAsia" w:hAnsiTheme="minorEastAsia" w:hint="eastAsia"/>
          <w:b/>
          <w:sz w:val="52"/>
          <w:szCs w:val="52"/>
        </w:rPr>
        <w:t>載</w:t>
      </w:r>
      <w:r w:rsidRPr="00AD01E3">
        <w:rPr>
          <w:rFonts w:asciiTheme="minorEastAsia" w:hAnsiTheme="minorEastAsia" w:hint="eastAsia"/>
          <w:b/>
          <w:sz w:val="52"/>
          <w:szCs w:val="52"/>
        </w:rPr>
        <w:t>連結】</w:t>
      </w:r>
    </w:p>
    <w:p w:rsidR="00AD3E61" w:rsidRPr="00AD01E3" w:rsidRDefault="00CC1C03">
      <w:pPr>
        <w:rPr>
          <w:b/>
          <w:sz w:val="52"/>
          <w:szCs w:val="52"/>
        </w:rPr>
      </w:pPr>
      <w:hyperlink r:id="rId7" w:history="1">
        <w:r w:rsidR="00AD3E61" w:rsidRPr="00AD01E3">
          <w:rPr>
            <w:rStyle w:val="a3"/>
            <w:b/>
            <w:sz w:val="52"/>
            <w:szCs w:val="52"/>
          </w:rPr>
          <w:t>http://zh-tw.libreoffice.org/download/libreoffice-still/</w:t>
        </w:r>
      </w:hyperlink>
    </w:p>
    <w:bookmarkEnd w:id="0"/>
    <w:p w:rsidR="00AD3E61" w:rsidRDefault="00AD3E61"/>
    <w:sectPr w:rsidR="00AD3E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03" w:rsidRDefault="00CC1C03" w:rsidP="00EF54A7">
      <w:r>
        <w:separator/>
      </w:r>
    </w:p>
  </w:endnote>
  <w:endnote w:type="continuationSeparator" w:id="0">
    <w:p w:rsidR="00CC1C03" w:rsidRDefault="00CC1C03" w:rsidP="00EF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03" w:rsidRDefault="00CC1C03" w:rsidP="00EF54A7">
      <w:r>
        <w:separator/>
      </w:r>
    </w:p>
  </w:footnote>
  <w:footnote w:type="continuationSeparator" w:id="0">
    <w:p w:rsidR="00CC1C03" w:rsidRDefault="00CC1C03" w:rsidP="00EF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D"/>
    <w:rsid w:val="00101999"/>
    <w:rsid w:val="00AD01E3"/>
    <w:rsid w:val="00AD3E61"/>
    <w:rsid w:val="00C676AD"/>
    <w:rsid w:val="00CC1C03"/>
    <w:rsid w:val="00E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5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54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5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54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-tw.libreoffice.org/download/libreoffice-sti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2017-12-08T08:17:00Z</dcterms:created>
  <dcterms:modified xsi:type="dcterms:W3CDTF">2017-12-08T08:28:00Z</dcterms:modified>
</cp:coreProperties>
</file>